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F7" w:rsidRPr="00C3749A" w:rsidRDefault="00D571F7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D571F7" w:rsidRDefault="00D571F7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Latn-RS"/>
        </w:rPr>
      </w:pPr>
    </w:p>
    <w:tbl>
      <w:tblPr>
        <w:tblpPr w:leftFromText="180" w:rightFromText="180" w:vertAnchor="text" w:horzAnchor="margin" w:tblpXSpec="center" w:tblpY="-1004"/>
        <w:tblW w:w="11260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5448"/>
      </w:tblGrid>
      <w:tr w:rsidR="00DA04CF" w:rsidRPr="00BA5F77" w:rsidTr="00607E6D">
        <w:trPr>
          <w:trHeight w:val="1975"/>
        </w:trPr>
        <w:tc>
          <w:tcPr>
            <w:tcW w:w="2552" w:type="dxa"/>
          </w:tcPr>
          <w:p w:rsidR="00DA04CF" w:rsidRPr="00BA5F77" w:rsidRDefault="00DA04CF" w:rsidP="00607E6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5F77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67B035EC" wp14:editId="6E119CD6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8" w:type="dxa"/>
            <w:gridSpan w:val="2"/>
          </w:tcPr>
          <w:p w:rsidR="00DA04CF" w:rsidRPr="00BA5F77" w:rsidRDefault="00DA04CF" w:rsidP="00607E6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DA04CF" w:rsidRPr="00BA5F77" w:rsidRDefault="00DA04CF" w:rsidP="00607E6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DA04CF" w:rsidRPr="00BA5F77" w:rsidRDefault="00DA04CF" w:rsidP="00607E6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  <w:proofErr w:type="spellStart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Република</w:t>
            </w:r>
            <w:proofErr w:type="spellEnd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Србија</w:t>
            </w:r>
            <w:proofErr w:type="spellEnd"/>
          </w:p>
          <w:p w:rsidR="00DA04CF" w:rsidRPr="00BA5F77" w:rsidRDefault="00DA04CF" w:rsidP="00607E6D">
            <w:pPr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  <w:proofErr w:type="spellStart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Аутономна</w:t>
            </w:r>
            <w:proofErr w:type="spellEnd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 </w:t>
            </w:r>
            <w:r w:rsidRPr="00BA5F77"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  <w:t>п</w:t>
            </w:r>
            <w:proofErr w:type="spellStart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окрајина</w:t>
            </w:r>
            <w:proofErr w:type="spellEnd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Војводина</w:t>
            </w:r>
            <w:proofErr w:type="spellEnd"/>
          </w:p>
          <w:p w:rsidR="00DA04CF" w:rsidRPr="00BA5F77" w:rsidRDefault="00DA04CF" w:rsidP="00607E6D">
            <w:pPr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</w:p>
          <w:p w:rsidR="00DA04CF" w:rsidRPr="00BA5F77" w:rsidRDefault="00DA04CF" w:rsidP="00607E6D">
            <w:pPr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</w:pPr>
            <w:proofErr w:type="spellStart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Покрајински</w:t>
            </w:r>
            <w:proofErr w:type="spellEnd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секретаријат</w:t>
            </w:r>
            <w:proofErr w:type="spellEnd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образовање</w:t>
            </w:r>
            <w:proofErr w:type="spellEnd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прописе</w:t>
            </w:r>
            <w:proofErr w:type="spellEnd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,</w:t>
            </w:r>
          </w:p>
          <w:p w:rsidR="00DA04CF" w:rsidRPr="00BA5F77" w:rsidRDefault="00DA04CF" w:rsidP="00607E6D">
            <w:pPr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</w:pPr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  <w:t>управу и националне мањине – националне заједнице</w:t>
            </w:r>
          </w:p>
          <w:p w:rsidR="00DA04CF" w:rsidRPr="00BA5F77" w:rsidRDefault="00DA04CF" w:rsidP="00607E6D">
            <w:pPr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</w:pPr>
          </w:p>
          <w:p w:rsidR="00DA04CF" w:rsidRPr="00BA5F77" w:rsidRDefault="00DA04CF" w:rsidP="00607E6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</w:pPr>
            <w:r w:rsidRPr="00BA5F77"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  <w:t>Булевар Михајла Пупина 16, 21000 Нови Сад</w:t>
            </w:r>
          </w:p>
          <w:p w:rsidR="00DA04CF" w:rsidRPr="00BA5F77" w:rsidRDefault="00DA04CF" w:rsidP="00607E6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</w:pPr>
            <w:r w:rsidRPr="00BA5F77"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  <w:t>Т: +381 21  487  4</w:t>
            </w:r>
            <w:r w:rsidRPr="00BA5F77">
              <w:rPr>
                <w:rFonts w:ascii="Calibri" w:eastAsia="Calibri" w:hAnsi="Calibri"/>
                <w:sz w:val="20"/>
                <w:szCs w:val="20"/>
                <w:lang w:val="sr-Latn-RS" w:eastAsia="en-US"/>
              </w:rPr>
              <w:t>427</w:t>
            </w:r>
            <w:r w:rsidRPr="00BA5F77"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  <w:t xml:space="preserve">, F: +381 21  557 074; 456 986  </w:t>
            </w:r>
          </w:p>
          <w:p w:rsidR="00DA04CF" w:rsidRPr="00BA5F77" w:rsidRDefault="00DA04CF" w:rsidP="00607E6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 w:eastAsia="en-US"/>
              </w:rPr>
            </w:pPr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Psounz@vojvodinа.gov.rs</w:t>
            </w:r>
          </w:p>
        </w:tc>
      </w:tr>
      <w:tr w:rsidR="00DA04CF" w:rsidRPr="00BA5F77" w:rsidTr="00607E6D">
        <w:trPr>
          <w:trHeight w:val="1003"/>
        </w:trPr>
        <w:tc>
          <w:tcPr>
            <w:tcW w:w="2552" w:type="dxa"/>
          </w:tcPr>
          <w:p w:rsidR="00DA04CF" w:rsidRPr="00BA5F77" w:rsidRDefault="00DA04CF" w:rsidP="00607E6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3260" w:type="dxa"/>
          </w:tcPr>
          <w:p w:rsidR="00DA04CF" w:rsidRPr="00BA5F77" w:rsidRDefault="00DA04CF" w:rsidP="00607E6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DA04CF" w:rsidRPr="00DA04CF" w:rsidRDefault="00DA04CF" w:rsidP="00607E6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sr-Latn-RS"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БРОЈ: 128-404-</w:t>
            </w:r>
            <w:r w:rsidR="00746AD4">
              <w:rPr>
                <w:rFonts w:ascii="Calibri" w:eastAsia="Calibri" w:hAnsi="Calibri"/>
                <w:color w:val="000000"/>
                <w:sz w:val="20"/>
                <w:szCs w:val="20"/>
                <w:lang w:val="sr-Latn-RS" w:eastAsia="en-US"/>
              </w:rPr>
              <w:t>50</w:t>
            </w:r>
            <w:r w:rsidR="00746AD4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/2020-02</w:t>
            </w:r>
            <w:r w:rsidRPr="00BA5F77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sr-Latn-RS" w:eastAsia="en-US"/>
              </w:rPr>
              <w:t>10</w:t>
            </w:r>
          </w:p>
          <w:p w:rsidR="00DA04CF" w:rsidRPr="00BA5F77" w:rsidRDefault="00DA04CF" w:rsidP="00607E6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448" w:type="dxa"/>
          </w:tcPr>
          <w:p w:rsidR="00DA04CF" w:rsidRPr="00BA5F77" w:rsidRDefault="00DA04CF" w:rsidP="00607E6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DA04CF" w:rsidRPr="00BA5F77" w:rsidRDefault="00DA04CF" w:rsidP="0078353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</w:pPr>
            <w:r w:rsidRPr="00BA5F77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ДАТУМ: 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2</w:t>
            </w:r>
            <w:r w:rsidR="00746AD4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1</w:t>
            </w:r>
            <w:r w:rsidRPr="00BA5F77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.</w:t>
            </w:r>
            <w:r w:rsidR="00746AD4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2.2020</w:t>
            </w:r>
            <w:r w:rsidRPr="00BA5F77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.</w:t>
            </w:r>
            <w:r w:rsidRPr="00BA5F77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године</w:t>
            </w:r>
          </w:p>
        </w:tc>
      </w:tr>
    </w:tbl>
    <w:p w:rsidR="00D571F7" w:rsidRDefault="00D571F7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Latn-RS"/>
        </w:rPr>
      </w:pPr>
    </w:p>
    <w:p w:rsidR="00466E7A" w:rsidRPr="0087098D" w:rsidRDefault="00466E7A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 основу члана 55. став 1. тачка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8.</w:t>
      </w:r>
      <w:r w:rsidRP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 члана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11</w:t>
      </w:r>
      <w:r w:rsidRP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>6. став 1.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Закона о јавним набавкама („Службени гласник РС“, бр.124/12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14/15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68/15</w:t>
      </w:r>
      <w:r w:rsidR="00482F35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), дана </w:t>
      </w:r>
      <w:r w:rsidR="00746AD4">
        <w:rPr>
          <w:rFonts w:asciiTheme="minorHAnsi" w:hAnsiTheme="minorHAnsi" w:cstheme="minorBidi"/>
          <w:color w:val="auto"/>
          <w:sz w:val="20"/>
          <w:szCs w:val="20"/>
          <w:lang w:val="sr-Latn-RS"/>
        </w:rPr>
        <w:t>21</w:t>
      </w:r>
      <w:r w:rsidR="00482F35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="00482F35">
        <w:rPr>
          <w:rFonts w:asciiTheme="minorHAnsi" w:hAnsiTheme="minorHAnsi" w:cstheme="minorBidi"/>
          <w:color w:val="auto"/>
          <w:sz w:val="20"/>
          <w:szCs w:val="20"/>
          <w:lang w:val="sr-Latn-RS"/>
        </w:rPr>
        <w:t>2</w:t>
      </w:r>
      <w:r w:rsidR="00746AD4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</w:t>
      </w:r>
      <w:r w:rsidR="00746AD4">
        <w:rPr>
          <w:rFonts w:asciiTheme="minorHAnsi" w:hAnsiTheme="minorHAnsi" w:cstheme="minorBidi"/>
          <w:color w:val="auto"/>
          <w:sz w:val="20"/>
          <w:szCs w:val="20"/>
          <w:lang w:val="sr-Latn-RS"/>
        </w:rPr>
        <w:t>20</w:t>
      </w:r>
      <w:r w:rsidR="00C374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</w:t>
      </w:r>
    </w:p>
    <w:p w:rsidR="00466E7A" w:rsidRDefault="00466E7A" w:rsidP="00466E7A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</w:t>
      </w:r>
    </w:p>
    <w:p w:rsidR="00466E7A" w:rsidRPr="0077359A" w:rsidRDefault="00466E7A" w:rsidP="00466E7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Покрајински секретаријат за образовање,прописе, управу и националне мањине-националне заједнице</w:t>
      </w:r>
    </w:p>
    <w:p w:rsidR="00466E7A" w:rsidRPr="0077359A" w:rsidRDefault="00466E7A" w:rsidP="00466E7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објављује</w:t>
      </w:r>
    </w:p>
    <w:p w:rsidR="00193D6D" w:rsidRPr="00193D6D" w:rsidRDefault="00466E7A" w:rsidP="00193D6D">
      <w:pPr>
        <w:suppressAutoHyphens/>
        <w:spacing w:line="100" w:lineRule="atLeast"/>
        <w:jc w:val="center"/>
        <w:rPr>
          <w:rFonts w:asciiTheme="minorHAnsi" w:hAnsiTheme="minorHAnsi"/>
          <w:b/>
          <w:bCs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ОБАВЕШТЕЊЕ О ЗАКЉУЧЕНОМ УГОВОРУ </w:t>
      </w:r>
      <w:r w:rsidR="00BB62F6" w:rsidRPr="00BB62F6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О ЈАВНОЈ НАБАВЦИ МАЛЕ ВРЕДНОСТИ </w:t>
      </w:r>
      <w:r w:rsidR="00193D6D" w:rsidRPr="00193D6D">
        <w:rPr>
          <w:rFonts w:asciiTheme="minorHAnsi" w:hAnsiTheme="minorHAnsi"/>
          <w:b/>
          <w:bCs/>
          <w:sz w:val="20"/>
          <w:szCs w:val="20"/>
          <w:lang w:val="sr-Cyrl-RS"/>
        </w:rPr>
        <w:t>УСЛУГЕ ОДРЖАВАЊЕ СОФТВЕРА ЗА ПРЕНОС ТРАНСФЕНИХ СРЕДСТАВА PIV_TRANS</w:t>
      </w:r>
    </w:p>
    <w:p w:rsidR="00BB62F6" w:rsidRPr="00607E6D" w:rsidRDefault="00607E6D" w:rsidP="00193D6D">
      <w:pPr>
        <w:suppressAutoHyphens/>
        <w:spacing w:line="100" w:lineRule="atLeast"/>
        <w:jc w:val="center"/>
        <w:rPr>
          <w:rFonts w:asciiTheme="minorHAnsi" w:hAnsiTheme="minorHAnsi"/>
          <w:b/>
          <w:bCs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sz w:val="20"/>
          <w:szCs w:val="20"/>
          <w:lang w:val="sr-Cyrl-RS"/>
        </w:rPr>
        <w:t>ЈН МВ  2/2020</w:t>
      </w:r>
    </w:p>
    <w:p w:rsidR="00193D6D" w:rsidRPr="00193D6D" w:rsidRDefault="00193D6D" w:rsidP="00193D6D">
      <w:pPr>
        <w:suppressAutoHyphens/>
        <w:spacing w:line="100" w:lineRule="atLeast"/>
        <w:jc w:val="center"/>
        <w:rPr>
          <w:rFonts w:asciiTheme="minorHAnsi" w:hAnsiTheme="minorHAnsi"/>
          <w:sz w:val="20"/>
          <w:szCs w:val="20"/>
          <w:lang w:val="sr-Latn-RS"/>
        </w:rPr>
      </w:pPr>
    </w:p>
    <w:p w:rsidR="00466E7A" w:rsidRPr="0087098D" w:rsidRDefault="00466E7A" w:rsidP="00466E7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и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 xml:space="preserve">нтернет страница Наручиоца:  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193D6D" w:rsidRDefault="00466E7A" w:rsidP="00193D6D">
      <w:pPr>
        <w:suppressAutoHyphens/>
        <w:spacing w:line="100" w:lineRule="atLeast"/>
        <w:jc w:val="both"/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Latn-RS" w:eastAsia="ar-SA"/>
        </w:rPr>
      </w:pP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3.За добра и услуге, опис предмета јавне набавке, назив и ознака из општег речника набавке: </w:t>
      </w:r>
      <w:r w:rsidRPr="0077359A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BB62F6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Предмет јавне набавке ЈН МВ </w:t>
      </w:r>
      <w:r w:rsidR="00607E6D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>2/2020</w:t>
      </w:r>
      <w:r w:rsidRPr="0007255D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07255D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 је </w:t>
      </w:r>
      <w:r w:rsidR="00BB62F6" w:rsidRPr="00BB62F6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набавка </w:t>
      </w:r>
      <w:r w:rsidR="00193D6D" w:rsidRPr="00193D6D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услуге одржавања софтвера за пренос трансферних средстава PIV_TRANS </w:t>
      </w:r>
    </w:p>
    <w:p w:rsidR="00BB62F6" w:rsidRDefault="00BB62F6" w:rsidP="00193D6D">
      <w:pPr>
        <w:suppressAutoHyphens/>
        <w:spacing w:line="100" w:lineRule="atLeast"/>
        <w:jc w:val="both"/>
        <w:rPr>
          <w:rFonts w:asciiTheme="minorHAnsi" w:hAnsiTheme="minorHAnsi"/>
          <w:b/>
          <w:sz w:val="20"/>
          <w:szCs w:val="20"/>
          <w:lang w:val="sr-Latn-RS"/>
        </w:rPr>
      </w:pPr>
      <w:r w:rsidRPr="00F60087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>- назив и ознака из општег речника набавке: 48310000 - Програмски пакет за израду докумената</w:t>
      </w:r>
      <w:r>
        <w:rPr>
          <w:rFonts w:asciiTheme="minorHAnsi" w:hAnsiTheme="minorHAnsi"/>
          <w:b/>
          <w:sz w:val="20"/>
          <w:szCs w:val="20"/>
          <w:lang w:val="sr-Latn-RS"/>
        </w:rPr>
        <w:t>.</w:t>
      </w:r>
    </w:p>
    <w:p w:rsidR="00BB62F6" w:rsidRPr="00193D6D" w:rsidRDefault="00466E7A" w:rsidP="00BB62F6">
      <w:pPr>
        <w:suppressAutoHyphens/>
        <w:spacing w:line="100" w:lineRule="atLeast"/>
        <w:jc w:val="both"/>
        <w:rPr>
          <w:rFonts w:asciiTheme="minorHAnsi" w:hAnsiTheme="minorHAnsi"/>
          <w:b/>
          <w:sz w:val="20"/>
          <w:szCs w:val="20"/>
          <w:lang w:val="sr-Latn-RS"/>
        </w:rPr>
      </w:pPr>
      <w:r w:rsidRPr="0077359A">
        <w:rPr>
          <w:rFonts w:asciiTheme="minorHAnsi" w:hAnsiTheme="minorHAnsi"/>
          <w:b/>
          <w:sz w:val="20"/>
          <w:szCs w:val="20"/>
          <w:lang w:val="sr-Latn-RS"/>
        </w:rPr>
        <w:t>4</w:t>
      </w: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. Уговорена вредност: </w:t>
      </w:r>
      <w:r w:rsidR="00193D6D">
        <w:rPr>
          <w:rFonts w:asciiTheme="minorHAnsi" w:hAnsiTheme="minorHAnsi"/>
          <w:sz w:val="20"/>
          <w:szCs w:val="20"/>
          <w:lang w:val="sr-Latn-RS"/>
        </w:rPr>
        <w:t>150.000,00</w:t>
      </w:r>
      <w:r w:rsidR="00193D6D">
        <w:rPr>
          <w:rFonts w:asciiTheme="minorHAnsi" w:hAnsiTheme="minorHAnsi"/>
          <w:sz w:val="20"/>
          <w:szCs w:val="20"/>
          <w:lang w:val="sr-Cyrl-RS"/>
        </w:rPr>
        <w:t xml:space="preserve"> динара без пдв-а</w:t>
      </w:r>
    </w:p>
    <w:p w:rsidR="00466E7A" w:rsidRDefault="00466E7A" w:rsidP="00BB62F6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sz w:val="20"/>
          <w:szCs w:val="20"/>
          <w:lang w:val="sr-Latn-RS"/>
        </w:rPr>
        <w:t>5</w:t>
      </w:r>
      <w:r w:rsidRPr="0077359A">
        <w:rPr>
          <w:rFonts w:asciiTheme="minorHAnsi" w:hAnsiTheme="minorHAnsi"/>
          <w:b/>
          <w:sz w:val="20"/>
          <w:szCs w:val="20"/>
          <w:lang w:val="sr-Cyrl-CS"/>
        </w:rPr>
        <w:t xml:space="preserve">. </w:t>
      </w: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Критеријум за доделу уговора: </w:t>
      </w:r>
      <w:r w:rsidRPr="0077359A">
        <w:rPr>
          <w:rFonts w:asciiTheme="minorHAnsi" w:hAnsiTheme="minorHAnsi"/>
          <w:sz w:val="20"/>
          <w:szCs w:val="20"/>
          <w:lang w:val="sr-Cyrl-RS"/>
        </w:rPr>
        <w:t>најнижа понуђена цена</w:t>
      </w:r>
    </w:p>
    <w:p w:rsidR="00466E7A" w:rsidRPr="00BB62F6" w:rsidRDefault="00466E7A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Latn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 Број примљених понуда:</w:t>
      </w:r>
      <w:r w:rsid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BB62F6">
        <w:rPr>
          <w:rFonts w:asciiTheme="minorHAnsi" w:hAnsiTheme="minorHAnsi" w:cstheme="minorBidi"/>
          <w:color w:val="auto"/>
          <w:sz w:val="20"/>
          <w:szCs w:val="20"/>
          <w:lang w:val="sr-Latn-RS"/>
        </w:rPr>
        <w:t>1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7. Највиша и најнижа понуђена цена: </w:t>
      </w:r>
    </w:p>
    <w:p w:rsidR="00466E7A" w:rsidRPr="0087098D" w:rsidRDefault="00466E7A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 w:rsidR="00193D6D">
        <w:rPr>
          <w:rFonts w:asciiTheme="minorHAnsi" w:hAnsiTheme="minorHAnsi"/>
          <w:sz w:val="20"/>
          <w:szCs w:val="20"/>
          <w:lang w:val="sr-Latn-RS"/>
        </w:rPr>
        <w:t>150.000,00</w:t>
      </w:r>
      <w:r w:rsidR="00193D6D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BB62F6" w:rsidRP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>динара без пдв-а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="00C374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 xml:space="preserve">: </w:t>
      </w:r>
      <w:r w:rsidR="00193D6D">
        <w:rPr>
          <w:rFonts w:asciiTheme="minorHAnsi" w:hAnsiTheme="minorHAnsi"/>
          <w:sz w:val="20"/>
          <w:szCs w:val="20"/>
          <w:lang w:val="sr-Latn-RS"/>
        </w:rPr>
        <w:t>150.000,00</w:t>
      </w:r>
      <w:r w:rsidR="00193D6D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BB62F6" w:rsidRPr="00BB62F6">
        <w:rPr>
          <w:rFonts w:asciiTheme="minorHAnsi" w:hAnsiTheme="minorHAnsi" w:cs="Times New Roman"/>
          <w:sz w:val="20"/>
          <w:szCs w:val="20"/>
          <w:lang w:val="sr-Cyrl-RS"/>
        </w:rPr>
        <w:t>динара без пдв-а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 Највиша и најнижа понуђена цена код прихватљивих понуда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 w:rsidR="00193D6D">
        <w:rPr>
          <w:rFonts w:asciiTheme="minorHAnsi" w:hAnsiTheme="minorHAnsi"/>
          <w:sz w:val="20"/>
          <w:szCs w:val="20"/>
          <w:lang w:val="sr-Latn-RS"/>
        </w:rPr>
        <w:t>150.000,00</w:t>
      </w:r>
      <w:r w:rsidR="00193D6D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BB62F6" w:rsidRPr="00BB62F6">
        <w:rPr>
          <w:rFonts w:asciiTheme="minorHAnsi" w:hAnsiTheme="minorHAnsi" w:cs="Times New Roman"/>
          <w:sz w:val="20"/>
          <w:szCs w:val="20"/>
          <w:lang w:val="sr-Cyrl-RS"/>
        </w:rPr>
        <w:t>динара без пдв-а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 w:rsidR="00193D6D">
        <w:rPr>
          <w:rFonts w:asciiTheme="minorHAnsi" w:hAnsiTheme="minorHAnsi"/>
          <w:sz w:val="20"/>
          <w:szCs w:val="20"/>
          <w:lang w:val="sr-Latn-RS"/>
        </w:rPr>
        <w:t>150.000,00</w:t>
      </w:r>
      <w:r w:rsidR="00193D6D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BB62F6" w:rsidRPr="00BB62F6">
        <w:rPr>
          <w:rFonts w:asciiTheme="minorHAnsi" w:hAnsiTheme="minorHAnsi" w:cs="Times New Roman"/>
          <w:sz w:val="20"/>
          <w:szCs w:val="20"/>
          <w:lang w:val="sr-Cyrl-RS"/>
        </w:rPr>
        <w:t>динара без пдв-а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9. Датум доношења одлуке о додели уговора</w:t>
      </w:r>
    </w:p>
    <w:p w:rsidR="00466E7A" w:rsidRPr="0077359A" w:rsidRDefault="00DA04CF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>13</w:t>
      </w:r>
      <w:r w:rsidR="00193D6D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="00193D6D">
        <w:rPr>
          <w:rFonts w:asciiTheme="minorHAnsi" w:hAnsiTheme="minorHAnsi" w:cstheme="minorBidi"/>
          <w:color w:val="auto"/>
          <w:sz w:val="20"/>
          <w:szCs w:val="20"/>
          <w:lang w:val="sr-Latn-RS"/>
        </w:rPr>
        <w:t>2.</w:t>
      </w:r>
      <w:r w:rsidR="00F47F44">
        <w:rPr>
          <w:rFonts w:asciiTheme="minorHAnsi" w:hAnsiTheme="minorHAnsi" w:cstheme="minorBidi"/>
          <w:color w:val="auto"/>
          <w:sz w:val="20"/>
          <w:szCs w:val="20"/>
          <w:lang w:val="sr-Cyrl-RS"/>
        </w:rPr>
        <w:t>2020</w:t>
      </w:r>
      <w:r w:rsidR="00466E7A"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10. Датум закључења уговора</w:t>
      </w:r>
    </w:p>
    <w:p w:rsidR="00466E7A" w:rsidRPr="0077359A" w:rsidRDefault="00F47F44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>2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0</w:t>
      </w:r>
      <w:r w:rsid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="00DA04CF">
        <w:rPr>
          <w:rFonts w:asciiTheme="minorHAnsi" w:hAnsiTheme="minorHAnsi" w:cstheme="minorBidi"/>
          <w:color w:val="auto"/>
          <w:sz w:val="20"/>
          <w:szCs w:val="20"/>
          <w:lang w:val="sr-Latn-RS"/>
        </w:rPr>
        <w:t>2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.2020</w:t>
      </w:r>
      <w:r w:rsidR="00466E7A"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11. Основни подаци о добављачу</w:t>
      </w:r>
    </w:p>
    <w:p w:rsidR="00193D6D" w:rsidRPr="00193D6D" w:rsidRDefault="00193D6D" w:rsidP="00466E7A">
      <w:pPr>
        <w:pStyle w:val="Default"/>
        <w:jc w:val="both"/>
        <w:rPr>
          <w:rFonts w:asciiTheme="minorHAnsi" w:eastAsia="Calibri" w:hAnsiTheme="minorHAnsi"/>
          <w:sz w:val="20"/>
          <w:szCs w:val="20"/>
          <w:lang w:val="sr-Cyrl-RS"/>
        </w:rPr>
      </w:pPr>
      <w:r w:rsidRPr="00193D6D">
        <w:rPr>
          <w:rFonts w:asciiTheme="minorHAnsi" w:eastAsia="Calibri" w:hAnsiTheme="minorHAnsi"/>
          <w:sz w:val="20"/>
          <w:szCs w:val="20"/>
          <w:lang w:val="sr-Cyrl-CS"/>
        </w:rPr>
        <w:t>Агенција „ЗО С</w:t>
      </w:r>
      <w:r>
        <w:rPr>
          <w:rFonts w:asciiTheme="minorHAnsi" w:eastAsia="Calibri" w:hAnsiTheme="minorHAnsi"/>
          <w:sz w:val="20"/>
          <w:szCs w:val="20"/>
          <w:lang w:val="sr-Cyrl-CS"/>
        </w:rPr>
        <w:t>ОФТ“, Зоран Курјачки предузетник, Браће Дроњак 11, Нови Сад, ПИБ: 104168100, матични број: 61149279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12. Период важења уговора</w:t>
      </w:r>
    </w:p>
    <w:p w:rsidR="00466E7A" w:rsidRPr="00DA04CF" w:rsidRDefault="00DA04CF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у току </w:t>
      </w:r>
      <w:r w:rsidR="00F47F44">
        <w:rPr>
          <w:rFonts w:asciiTheme="minorHAnsi" w:hAnsiTheme="minorHAnsi" w:cstheme="minorBidi"/>
          <w:color w:val="auto"/>
          <w:sz w:val="20"/>
          <w:szCs w:val="20"/>
          <w:lang w:val="sr-Latn-RS"/>
        </w:rPr>
        <w:t>20</w:t>
      </w:r>
      <w:r w:rsidR="00F47F44">
        <w:rPr>
          <w:rFonts w:asciiTheme="minorHAnsi" w:hAnsiTheme="minorHAnsi" w:cstheme="minorBidi"/>
          <w:color w:val="auto"/>
          <w:sz w:val="20"/>
          <w:szCs w:val="20"/>
          <w:lang w:val="sr-Cyrl-RS"/>
        </w:rPr>
        <w:t>20</w:t>
      </w:r>
      <w:bookmarkStart w:id="0" w:name="_GoBack"/>
      <w:bookmarkEnd w:id="0"/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.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године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</w:p>
    <w:p w:rsidR="0057237F" w:rsidRPr="00BB62F6" w:rsidRDefault="0057237F">
      <w:pPr>
        <w:rPr>
          <w:lang w:val="sr-Cyrl-RS"/>
        </w:rPr>
      </w:pPr>
    </w:p>
    <w:sectPr w:rsidR="0057237F" w:rsidRPr="00BB6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7A"/>
    <w:rsid w:val="00082C9C"/>
    <w:rsid w:val="00193D6D"/>
    <w:rsid w:val="00466E7A"/>
    <w:rsid w:val="00482F35"/>
    <w:rsid w:val="0057237F"/>
    <w:rsid w:val="00607E6D"/>
    <w:rsid w:val="00675E66"/>
    <w:rsid w:val="00746AD4"/>
    <w:rsid w:val="00783532"/>
    <w:rsid w:val="00BB62F6"/>
    <w:rsid w:val="00C3749A"/>
    <w:rsid w:val="00D5699C"/>
    <w:rsid w:val="00D571F7"/>
    <w:rsid w:val="00DA04CF"/>
    <w:rsid w:val="00F47F44"/>
    <w:rsid w:val="00F8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7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6E7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7A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7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6E7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7A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12</cp:revision>
  <cp:lastPrinted>2019-02-26T08:40:00Z</cp:lastPrinted>
  <dcterms:created xsi:type="dcterms:W3CDTF">2016-12-19T07:25:00Z</dcterms:created>
  <dcterms:modified xsi:type="dcterms:W3CDTF">2020-02-21T10:25:00Z</dcterms:modified>
</cp:coreProperties>
</file>